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8E" w:rsidRDefault="00F3278E" w:rsidP="00F3278E">
      <w:pPr>
        <w:tabs>
          <w:tab w:val="left" w:pos="930"/>
        </w:tabs>
        <w:rPr>
          <w:b/>
        </w:rPr>
      </w:pPr>
      <w:r>
        <w:rPr>
          <w:noProof/>
          <w:color w:val="0561A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190E67" wp14:editId="2C4A379F">
                <wp:simplePos x="0" y="0"/>
                <wp:positionH relativeFrom="column">
                  <wp:posOffset>-946150</wp:posOffset>
                </wp:positionH>
                <wp:positionV relativeFrom="paragraph">
                  <wp:posOffset>40640</wp:posOffset>
                </wp:positionV>
                <wp:extent cx="77724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B8DD8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4.5pt,3.2pt" to="537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" strokecolor="#0070c0" strokeweight="1.5pt">
                <v:stroke joinstyle="miter"/>
                <o:lock v:ext="edit" shapetype="f"/>
              </v:line>
            </w:pict>
          </mc:Fallback>
        </mc:AlternateContent>
      </w:r>
      <w:r>
        <w:rPr>
          <w:b/>
        </w:rPr>
        <w:tab/>
      </w:r>
    </w:p>
    <w:p w:rsidR="000F3A73" w:rsidRDefault="000F3A73">
      <w:r w:rsidRPr="00FF5C51">
        <w:rPr>
          <w:b/>
        </w:rPr>
        <w:t>Eigenbewerbung:</w:t>
      </w:r>
      <w:r>
        <w:t xml:space="preserve"> </w:t>
      </w:r>
      <w:sdt>
        <w:sdtPr>
          <w:id w:val="142013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F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 w:rsidR="00973FB9">
        <w:rPr>
          <w:b/>
        </w:rPr>
        <w:t>No</w:t>
      </w:r>
      <w:r w:rsidRPr="00FF5C51">
        <w:rPr>
          <w:b/>
        </w:rPr>
        <w:t>minierung:</w:t>
      </w:r>
      <w:r>
        <w:t xml:space="preserve"> </w:t>
      </w:r>
      <w:sdt>
        <w:sdtPr>
          <w:id w:val="-5909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8F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</w:p>
    <w:p w:rsidR="00A145C0" w:rsidRDefault="000F3A73">
      <w:r w:rsidRPr="00FF5C51">
        <w:rPr>
          <w:b/>
        </w:rPr>
        <w:t xml:space="preserve">Name </w:t>
      </w:r>
      <w:r w:rsidR="00C448FD">
        <w:rPr>
          <w:b/>
        </w:rPr>
        <w:t>(Bewerber/i</w:t>
      </w:r>
      <w:r w:rsidRPr="00FF5C51">
        <w:rPr>
          <w:b/>
        </w:rPr>
        <w:t>n, Einheit, Team)</w:t>
      </w:r>
      <w:r>
        <w:t xml:space="preserve">: </w:t>
      </w:r>
      <w:sdt>
        <w:sdtPr>
          <w:id w:val="748615980"/>
          <w:placeholder>
            <w:docPart w:val="472274EAEE8849E593341F08B8D0AB74"/>
          </w:placeholder>
          <w:showingPlcHdr/>
        </w:sdtPr>
        <w:sdtEndPr/>
        <w:sdtContent>
          <w:bookmarkStart w:id="0" w:name="_GoBack"/>
          <w:r w:rsidR="00C448FD" w:rsidRPr="00F3151A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0F3A73" w:rsidRDefault="000F3A73">
      <w:r w:rsidRPr="00FF5C51">
        <w:rPr>
          <w:b/>
        </w:rPr>
        <w:t>Name (Vorschlagende/r)</w:t>
      </w:r>
      <w:r>
        <w:t xml:space="preserve">: </w:t>
      </w:r>
      <w:sdt>
        <w:sdtPr>
          <w:id w:val="-2114966254"/>
          <w:placeholder>
            <w:docPart w:val="6C4490B664374629952520ADAEED99ED"/>
          </w:placeholder>
          <w:showingPlcHdr/>
          <w:text/>
        </w:sdtPr>
        <w:sdtEndPr/>
        <w:sdtContent>
          <w:r w:rsidRPr="00F3151A">
            <w:rPr>
              <w:rStyle w:val="Platzhaltertext"/>
            </w:rPr>
            <w:t>Klicken oder tippen Sie hier, um Text einzugeben.</w:t>
          </w:r>
        </w:sdtContent>
      </w:sdt>
    </w:p>
    <w:p w:rsidR="000F3A73" w:rsidRDefault="000F3A73">
      <w:r w:rsidRPr="00FF5C51">
        <w:rPr>
          <w:b/>
        </w:rPr>
        <w:t>Kategorie</w:t>
      </w:r>
      <w:r>
        <w:t xml:space="preserve">: </w:t>
      </w:r>
      <w:sdt>
        <w:sdtPr>
          <w:id w:val="-1147747779"/>
          <w:placeholder>
            <w:docPart w:val="009D95747221415194E841C7C5010561"/>
          </w:placeholder>
          <w:showingPlcHdr/>
          <w:dropDownList>
            <w:listItem w:value="Wählen Sie ein Element aus."/>
            <w:listItem w:displayText="People" w:value="People"/>
            <w:listItem w:displayText="Education" w:value="Education"/>
            <w:listItem w:displayText="Research" w:value="Research"/>
            <w:listItem w:displayText="Outreach" w:value="Outreach"/>
            <w:listItem w:displayText="Campus &amp; Betrieb" w:value="Campus &amp; Betrieb"/>
          </w:dropDownList>
        </w:sdtPr>
        <w:sdtEndPr/>
        <w:sdtContent>
          <w:r w:rsidR="00FF5C51" w:rsidRPr="00F3151A">
            <w:rPr>
              <w:rStyle w:val="Platzhaltertext"/>
            </w:rPr>
            <w:t>Wählen Sie ein Element aus.</w:t>
          </w:r>
        </w:sdtContent>
      </w:sdt>
    </w:p>
    <w:p w:rsidR="00FF5C51" w:rsidRPr="00FF5C51" w:rsidRDefault="00FF5C51">
      <w:pPr>
        <w:rPr>
          <w:b/>
        </w:rPr>
      </w:pPr>
      <w:r w:rsidRPr="00FF5C51">
        <w:rPr>
          <w:b/>
        </w:rPr>
        <w:t>Zeitraum des Projekts, der Maßnahme, Aktivität</w:t>
      </w:r>
      <w:r w:rsidR="001C59C2">
        <w:rPr>
          <w:b/>
        </w:rPr>
        <w:t xml:space="preserve"> etc.</w:t>
      </w:r>
      <w:r w:rsidRPr="00FF5C51">
        <w:rPr>
          <w:b/>
        </w:rPr>
        <w:t xml:space="preserve"> (falls Angaben dazu möglich)</w:t>
      </w:r>
      <w:r>
        <w:rPr>
          <w:b/>
        </w:rPr>
        <w:t>:</w:t>
      </w:r>
    </w:p>
    <w:p w:rsidR="00F3278E" w:rsidRDefault="00FF5C51" w:rsidP="001C59C2">
      <w:r>
        <w:tab/>
      </w:r>
      <w:r>
        <w:rPr>
          <w:b/>
        </w:rPr>
        <w:t>v</w:t>
      </w:r>
      <w:r w:rsidRPr="00FF5C51">
        <w:rPr>
          <w:b/>
        </w:rPr>
        <w:t>on:</w:t>
      </w:r>
      <w:r>
        <w:t xml:space="preserve"> </w:t>
      </w:r>
      <w:sdt>
        <w:sdtPr>
          <w:id w:val="-430904564"/>
          <w:placeholder>
            <w:docPart w:val="BA0960A21C3C460287D8B06D473A7C6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151A">
            <w:rPr>
              <w:rStyle w:val="Platzhaltertext"/>
            </w:rPr>
            <w:t>Klicken oder tippen Sie, um ein Datum einzugeben.</w:t>
          </w:r>
        </w:sdtContent>
      </w:sdt>
      <w:r>
        <w:t xml:space="preserve"> </w:t>
      </w:r>
      <w:r>
        <w:rPr>
          <w:b/>
        </w:rPr>
        <w:t>b</w:t>
      </w:r>
      <w:r w:rsidRPr="00FF5C51">
        <w:rPr>
          <w:b/>
        </w:rPr>
        <w:t>is</w:t>
      </w:r>
      <w:r>
        <w:t xml:space="preserve">: </w:t>
      </w:r>
      <w:sdt>
        <w:sdtPr>
          <w:id w:val="1723784085"/>
          <w:placeholder>
            <w:docPart w:val="68007E6660794711847A664D966B2663"/>
          </w:placeholder>
          <w:showingPlcHdr/>
          <w:date w:fullDate="2022-08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F3151A">
            <w:rPr>
              <w:rStyle w:val="Platzhaltertext"/>
            </w:rPr>
            <w:t>Klicken oder tippen Sie, um ein Datum einzugeben.</w:t>
          </w:r>
        </w:sdtContent>
      </w:sdt>
    </w:p>
    <w:p w:rsidR="001C59C2" w:rsidRDefault="001C59C2" w:rsidP="001C59C2">
      <w:pPr>
        <w:rPr>
          <w:b/>
        </w:rPr>
      </w:pPr>
    </w:p>
    <w:p w:rsidR="002D719C" w:rsidRDefault="002D719C" w:rsidP="001C59C2">
      <w:pPr>
        <w:rPr>
          <w:b/>
        </w:rPr>
      </w:pPr>
    </w:p>
    <w:p w:rsidR="002D719C" w:rsidRDefault="001C59C2" w:rsidP="001C59C2">
      <w:r w:rsidRPr="001C59C2">
        <w:rPr>
          <w:b/>
        </w:rPr>
        <w:t xml:space="preserve">Bitte beschreiben Sie </w:t>
      </w:r>
      <w:r w:rsidR="00C817B6">
        <w:rPr>
          <w:b/>
        </w:rPr>
        <w:t xml:space="preserve">das </w:t>
      </w:r>
      <w:r w:rsidRPr="001C59C2">
        <w:rPr>
          <w:b/>
        </w:rPr>
        <w:t>Projekt/</w:t>
      </w:r>
      <w:r w:rsidR="00C817B6">
        <w:rPr>
          <w:b/>
        </w:rPr>
        <w:t xml:space="preserve">die </w:t>
      </w:r>
      <w:r w:rsidRPr="001C59C2">
        <w:rPr>
          <w:b/>
        </w:rPr>
        <w:t xml:space="preserve">Maßnahme/Aktivität </w:t>
      </w:r>
      <w:r w:rsidR="006D5DFC">
        <w:rPr>
          <w:b/>
        </w:rPr>
        <w:t>und die damit verbundenen Ziele</w:t>
      </w:r>
      <w:r>
        <w:rPr>
          <w:b/>
        </w:rPr>
        <w:t xml:space="preserve"> (max. </w:t>
      </w:r>
      <w:r w:rsidR="00792A18">
        <w:rPr>
          <w:b/>
        </w:rPr>
        <w:t>3</w:t>
      </w:r>
      <w:r w:rsidR="002D719C">
        <w:rPr>
          <w:b/>
        </w:rPr>
        <w:t>.</w:t>
      </w:r>
      <w:r w:rsidR="006D5DFC">
        <w:rPr>
          <w:b/>
        </w:rPr>
        <w:t>5</w:t>
      </w:r>
      <w:r w:rsidR="00792A18">
        <w:rPr>
          <w:b/>
        </w:rPr>
        <w:t>0</w:t>
      </w:r>
      <w:r w:rsidR="002D719C">
        <w:rPr>
          <w:b/>
        </w:rPr>
        <w:t>0 Zeichen</w:t>
      </w:r>
      <w:r>
        <w:rPr>
          <w:b/>
        </w:rPr>
        <w:t>)</w:t>
      </w:r>
      <w:r>
        <w:t xml:space="preserve">: </w:t>
      </w:r>
    </w:p>
    <w:p w:rsidR="002D719C" w:rsidRDefault="006D5DFC" w:rsidP="00A31269">
      <w:r>
        <w:fldChar w:fldCharType="begin">
          <w:ffData>
            <w:name w:val="Text1"/>
            <w:enabled/>
            <w:calcOnExit w:val="0"/>
            <w:textInput>
              <w:maxLength w:val="3500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32684" w:rsidRDefault="00F32684"/>
    <w:p w:rsidR="006D5DFC" w:rsidRDefault="006D5DFC"/>
    <w:p w:rsidR="006D5DFC" w:rsidRDefault="006D5DFC"/>
    <w:p w:rsidR="001C59C2" w:rsidRDefault="00792A18">
      <w:pPr>
        <w:rPr>
          <w:rStyle w:val="Platzhaltertext"/>
        </w:rPr>
      </w:pPr>
      <w:r w:rsidRPr="00792A18">
        <w:rPr>
          <w:b/>
        </w:rPr>
        <w:t>Bitte beschreiben Sie kurz den</w:t>
      </w:r>
      <w:r w:rsidR="001C59C2" w:rsidRPr="00792A18">
        <w:rPr>
          <w:b/>
        </w:rPr>
        <w:t xml:space="preserve"> </w:t>
      </w:r>
      <w:r w:rsidRPr="00792A18">
        <w:rPr>
          <w:b/>
        </w:rPr>
        <w:t xml:space="preserve">ökonomischen, ökologischen und/oder sozialen Mehrwert, den das Projekt/die Maßnahme/Aktivität </w:t>
      </w:r>
      <w:r w:rsidR="00C817B6">
        <w:rPr>
          <w:b/>
        </w:rPr>
        <w:t xml:space="preserve">geleistet hat oder </w:t>
      </w:r>
      <w:r w:rsidRPr="00792A18">
        <w:rPr>
          <w:b/>
        </w:rPr>
        <w:t>leistet (max. 2</w:t>
      </w:r>
      <w:r w:rsidR="00A31269">
        <w:rPr>
          <w:b/>
        </w:rPr>
        <w:t>.</w:t>
      </w:r>
      <w:r w:rsidRPr="00792A18">
        <w:rPr>
          <w:b/>
        </w:rPr>
        <w:t>00</w:t>
      </w:r>
      <w:r w:rsidR="00A31269">
        <w:rPr>
          <w:b/>
        </w:rPr>
        <w:t>0</w:t>
      </w:r>
      <w:r w:rsidRPr="00792A18">
        <w:rPr>
          <w:b/>
        </w:rPr>
        <w:t xml:space="preserve"> </w:t>
      </w:r>
      <w:r w:rsidR="00A31269">
        <w:rPr>
          <w:b/>
        </w:rPr>
        <w:t>Zeichen</w:t>
      </w:r>
      <w:r w:rsidRPr="00792A18">
        <w:rPr>
          <w:b/>
        </w:rPr>
        <w:t>):</w:t>
      </w:r>
      <w:r>
        <w:t xml:space="preserve"> </w:t>
      </w:r>
    </w:p>
    <w:p w:rsidR="00A31269" w:rsidRDefault="00A31269">
      <w:r>
        <w:rPr>
          <w:rStyle w:val="Platzhaltertext"/>
        </w:rPr>
        <w:fldChar w:fldCharType="begin">
          <w:ffData>
            <w:name w:val="Text3"/>
            <w:enabled/>
            <w:calcOnExit w:val="0"/>
            <w:textInput>
              <w:maxLength w:val="2000"/>
            </w:textInput>
          </w:ffData>
        </w:fldChar>
      </w:r>
      <w:bookmarkStart w:id="2" w:name="Text3"/>
      <w:r>
        <w:rPr>
          <w:rStyle w:val="Platzhaltertext"/>
        </w:rPr>
        <w:instrText xml:space="preserve"> FORMTEXT </w:instrText>
      </w:r>
      <w:r>
        <w:rPr>
          <w:rStyle w:val="Platzhaltertext"/>
        </w:rPr>
      </w:r>
      <w:r>
        <w:rPr>
          <w:rStyle w:val="Platzhaltertext"/>
        </w:rPr>
        <w:fldChar w:fldCharType="separate"/>
      </w:r>
      <w:r>
        <w:rPr>
          <w:rStyle w:val="Platzhaltertext"/>
          <w:noProof/>
        </w:rPr>
        <w:t> </w:t>
      </w:r>
      <w:r>
        <w:rPr>
          <w:rStyle w:val="Platzhaltertext"/>
          <w:noProof/>
        </w:rPr>
        <w:t> </w:t>
      </w:r>
      <w:r>
        <w:rPr>
          <w:rStyle w:val="Platzhaltertext"/>
          <w:noProof/>
        </w:rPr>
        <w:t> </w:t>
      </w:r>
      <w:r>
        <w:rPr>
          <w:rStyle w:val="Platzhaltertext"/>
          <w:noProof/>
        </w:rPr>
        <w:t> </w:t>
      </w:r>
      <w:r>
        <w:rPr>
          <w:rStyle w:val="Platzhaltertext"/>
          <w:noProof/>
        </w:rPr>
        <w:t> </w:t>
      </w:r>
      <w:r>
        <w:rPr>
          <w:rStyle w:val="Platzhaltertext"/>
        </w:rPr>
        <w:fldChar w:fldCharType="end"/>
      </w:r>
      <w:bookmarkEnd w:id="2"/>
    </w:p>
    <w:p w:rsidR="00F32684" w:rsidRDefault="00F32684"/>
    <w:p w:rsidR="006D5DFC" w:rsidRDefault="006D5DFC"/>
    <w:p w:rsidR="006D5DFC" w:rsidRDefault="006D5DFC"/>
    <w:p w:rsidR="00F32684" w:rsidRDefault="00F32684">
      <w:r w:rsidRPr="00F32684">
        <w:rPr>
          <w:b/>
        </w:rPr>
        <w:t>Gibt es weiterführende Information im Intra- oder Internet, auf die Sie gerne verweisen möchten?</w:t>
      </w:r>
      <w:r>
        <w:t xml:space="preserve"> </w:t>
      </w:r>
      <w:r w:rsidR="00A31269">
        <w:t>(max. 1.000 Zeichen)</w:t>
      </w:r>
    </w:p>
    <w:p w:rsidR="00A31269" w:rsidRDefault="00A31269">
      <w:pPr>
        <w:rPr>
          <w:rStyle w:val="Platzhaltertext"/>
        </w:rPr>
      </w:pPr>
      <w:r>
        <w:fldChar w:fldCharType="begin">
          <w:ffData>
            <w:name w:val="Text4"/>
            <w:enabled/>
            <w:calcOnExit w:val="0"/>
            <w:textInput>
              <w:maxLength w:val="1000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A31269" w:rsidRDefault="00A31269"/>
    <w:p w:rsidR="00C817B6" w:rsidRDefault="00C817B6"/>
    <w:p w:rsidR="00C817B6" w:rsidRDefault="00C817B6"/>
    <w:p w:rsidR="00792A18" w:rsidRDefault="00792A18"/>
    <w:sectPr w:rsidR="00792A1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CF" w:rsidRDefault="004002CF" w:rsidP="00FF5C51">
      <w:pPr>
        <w:spacing w:after="0" w:line="240" w:lineRule="auto"/>
      </w:pPr>
      <w:r>
        <w:separator/>
      </w:r>
    </w:p>
  </w:endnote>
  <w:endnote w:type="continuationSeparator" w:id="0">
    <w:p w:rsidR="004002CF" w:rsidRDefault="004002CF" w:rsidP="00FF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351167"/>
      <w:docPartObj>
        <w:docPartGallery w:val="Page Numbers (Bottom of Page)"/>
        <w:docPartUnique/>
      </w:docPartObj>
    </w:sdtPr>
    <w:sdtEndPr/>
    <w:sdtContent>
      <w:p w:rsidR="002D719C" w:rsidRDefault="002D719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92E">
          <w:rPr>
            <w:noProof/>
          </w:rPr>
          <w:t>1</w:t>
        </w:r>
        <w:r>
          <w:fldChar w:fldCharType="end"/>
        </w:r>
      </w:p>
    </w:sdtContent>
  </w:sdt>
  <w:p w:rsidR="002D719C" w:rsidRDefault="002D71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CF" w:rsidRDefault="004002CF" w:rsidP="00FF5C51">
      <w:pPr>
        <w:spacing w:after="0" w:line="240" w:lineRule="auto"/>
      </w:pPr>
      <w:r>
        <w:separator/>
      </w:r>
    </w:p>
  </w:footnote>
  <w:footnote w:type="continuationSeparator" w:id="0">
    <w:p w:rsidR="004002CF" w:rsidRDefault="004002CF" w:rsidP="00FF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C" w:rsidRPr="00A33FAA" w:rsidRDefault="002D719C" w:rsidP="00FF5C51">
    <w:pPr>
      <w:pStyle w:val="berschrift"/>
      <w:spacing w:line="100" w:lineRule="atLeast"/>
      <w:rPr>
        <w:rFonts w:hint="eastAsia"/>
        <w:b/>
        <w:bCs/>
        <w:i/>
        <w:iCs/>
        <w:sz w:val="20"/>
        <w:szCs w:val="20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B8D6F4B" wp14:editId="7BF38FC5">
          <wp:simplePos x="0" y="0"/>
          <wp:positionH relativeFrom="column">
            <wp:posOffset>3596640</wp:posOffset>
          </wp:positionH>
          <wp:positionV relativeFrom="paragraph">
            <wp:posOffset>-25400</wp:posOffset>
          </wp:positionV>
          <wp:extent cx="2743200" cy="529200"/>
          <wp:effectExtent l="0" t="0" r="0" b="4445"/>
          <wp:wrapTight wrapText="bothSides">
            <wp:wrapPolygon edited="0">
              <wp:start x="0" y="0"/>
              <wp:lineTo x="0" y="21004"/>
              <wp:lineTo x="21450" y="21004"/>
              <wp:lineTo x="21450" y="0"/>
              <wp:lineTo x="0" y="0"/>
            </wp:wrapPolygon>
          </wp:wrapTight>
          <wp:docPr id="1" name="Bild 1" descr="Mit frischem Schwung und neuem Markenauftritt ins Wintersemester |  Friedrich-Alexander-Universität Erlangen-Nürn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t frischem Schwung und neuem Markenauftritt ins Wintersemester |  Friedrich-Alexander-Universität Erlangen-Nürnber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de-DE"/>
      </w:rPr>
      <w:t>Bewerbung um den Nachhaltigkeitspreis</w:t>
    </w:r>
  </w:p>
  <w:p w:rsidR="002D719C" w:rsidRDefault="002D71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73"/>
    <w:rsid w:val="000F3A73"/>
    <w:rsid w:val="001C59C2"/>
    <w:rsid w:val="002D719C"/>
    <w:rsid w:val="004002CF"/>
    <w:rsid w:val="004E6289"/>
    <w:rsid w:val="005E192E"/>
    <w:rsid w:val="006D5DFC"/>
    <w:rsid w:val="00792A18"/>
    <w:rsid w:val="008F6C11"/>
    <w:rsid w:val="00973FB9"/>
    <w:rsid w:val="009E5F84"/>
    <w:rsid w:val="00A145C0"/>
    <w:rsid w:val="00A31269"/>
    <w:rsid w:val="00A42196"/>
    <w:rsid w:val="00C448FD"/>
    <w:rsid w:val="00C817B6"/>
    <w:rsid w:val="00F15064"/>
    <w:rsid w:val="00F32684"/>
    <w:rsid w:val="00F3278E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E6A3B-1226-466A-AC21-07F2DE2A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3A73"/>
    <w:rPr>
      <w:color w:val="808080"/>
    </w:rPr>
  </w:style>
  <w:style w:type="paragraph" w:styleId="Kopfzeile">
    <w:name w:val="header"/>
    <w:basedOn w:val="Standard"/>
    <w:link w:val="KopfzeileZchn"/>
    <w:unhideWhenUsed/>
    <w:rsid w:val="00FF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5C51"/>
  </w:style>
  <w:style w:type="paragraph" w:styleId="Fuzeile">
    <w:name w:val="footer"/>
    <w:basedOn w:val="Standard"/>
    <w:link w:val="FuzeileZchn"/>
    <w:uiPriority w:val="99"/>
    <w:unhideWhenUsed/>
    <w:rsid w:val="00FF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5C51"/>
  </w:style>
  <w:style w:type="paragraph" w:customStyle="1" w:styleId="berschrift">
    <w:name w:val="Überschrift"/>
    <w:basedOn w:val="Standard"/>
    <w:next w:val="Textkrper"/>
    <w:rsid w:val="00FF5C51"/>
    <w:pPr>
      <w:keepNext/>
      <w:suppressAutoHyphens/>
      <w:spacing w:before="240" w:after="120" w:line="240" w:lineRule="auto"/>
    </w:pPr>
    <w:rPr>
      <w:rFonts w:ascii="Albany" w:eastAsia="Mincho" w:hAnsi="Albany" w:cs="Lucidasans"/>
      <w:sz w:val="28"/>
      <w:szCs w:val="28"/>
      <w:lang w:val="en-GB"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F5C5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F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2274EAEE8849E593341F08B8D0A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46679-33A1-467D-A970-FE3AA9F3B7B2}"/>
      </w:docPartPr>
      <w:docPartBody>
        <w:p w:rsidR="007A12FF" w:rsidRDefault="007A12FF" w:rsidP="007A12FF">
          <w:pPr>
            <w:pStyle w:val="472274EAEE8849E593341F08B8D0AB743"/>
          </w:pPr>
          <w:r w:rsidRPr="00F315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4490B664374629952520ADAEED9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3929A0-8B68-4597-8D3A-4457068E111F}"/>
      </w:docPartPr>
      <w:docPartBody>
        <w:p w:rsidR="007A12FF" w:rsidRDefault="007A12FF" w:rsidP="007A12FF">
          <w:pPr>
            <w:pStyle w:val="6C4490B664374629952520ADAEED99ED3"/>
          </w:pPr>
          <w:r w:rsidRPr="00F3151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9D95747221415194E841C7C5010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077BC-34F2-4C92-A786-450A9700CF29}"/>
      </w:docPartPr>
      <w:docPartBody>
        <w:p w:rsidR="007A12FF" w:rsidRDefault="007A12FF" w:rsidP="007A12FF">
          <w:pPr>
            <w:pStyle w:val="009D95747221415194E841C7C50105613"/>
          </w:pPr>
          <w:r w:rsidRPr="00F3151A">
            <w:rPr>
              <w:rStyle w:val="Platzhaltertext"/>
            </w:rPr>
            <w:t>Wählen Sie ein Element aus.</w:t>
          </w:r>
        </w:p>
      </w:docPartBody>
    </w:docPart>
    <w:docPart>
      <w:docPartPr>
        <w:name w:val="BA0960A21C3C460287D8B06D473A7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CC607-A62C-41D1-8936-221D31DC648D}"/>
      </w:docPartPr>
      <w:docPartBody>
        <w:p w:rsidR="007A12FF" w:rsidRDefault="007A12FF" w:rsidP="007A12FF">
          <w:pPr>
            <w:pStyle w:val="BA0960A21C3C460287D8B06D473A7C643"/>
          </w:pPr>
          <w:r w:rsidRPr="00F3151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8007E6660794711847A664D966B2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74B0B-366C-41EA-9396-1B9E78522242}"/>
      </w:docPartPr>
      <w:docPartBody>
        <w:p w:rsidR="007A12FF" w:rsidRDefault="007A12FF" w:rsidP="007A12FF">
          <w:pPr>
            <w:pStyle w:val="68007E6660794711847A664D966B26633"/>
          </w:pPr>
          <w:r w:rsidRPr="00F3151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F"/>
    <w:rsid w:val="00376460"/>
    <w:rsid w:val="007A12FF"/>
    <w:rsid w:val="00E503D0"/>
    <w:rsid w:val="00F4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A12FF"/>
    <w:rPr>
      <w:color w:val="808080"/>
    </w:rPr>
  </w:style>
  <w:style w:type="paragraph" w:customStyle="1" w:styleId="472274EAEE8849E593341F08B8D0AB74">
    <w:name w:val="472274EAEE8849E593341F08B8D0AB74"/>
    <w:rsid w:val="007A12FF"/>
    <w:rPr>
      <w:rFonts w:eastAsiaTheme="minorHAnsi"/>
      <w:lang w:eastAsia="en-US"/>
    </w:rPr>
  </w:style>
  <w:style w:type="paragraph" w:customStyle="1" w:styleId="6C4490B664374629952520ADAEED99ED">
    <w:name w:val="6C4490B664374629952520ADAEED99ED"/>
    <w:rsid w:val="007A12FF"/>
    <w:rPr>
      <w:rFonts w:eastAsiaTheme="minorHAnsi"/>
      <w:lang w:eastAsia="en-US"/>
    </w:rPr>
  </w:style>
  <w:style w:type="paragraph" w:customStyle="1" w:styleId="009D95747221415194E841C7C5010561">
    <w:name w:val="009D95747221415194E841C7C5010561"/>
    <w:rsid w:val="007A12FF"/>
    <w:rPr>
      <w:rFonts w:eastAsiaTheme="minorHAnsi"/>
      <w:lang w:eastAsia="en-US"/>
    </w:rPr>
  </w:style>
  <w:style w:type="paragraph" w:customStyle="1" w:styleId="BA0960A21C3C460287D8B06D473A7C64">
    <w:name w:val="BA0960A21C3C460287D8B06D473A7C64"/>
    <w:rsid w:val="007A12FF"/>
    <w:rPr>
      <w:rFonts w:eastAsiaTheme="minorHAnsi"/>
      <w:lang w:eastAsia="en-US"/>
    </w:rPr>
  </w:style>
  <w:style w:type="paragraph" w:customStyle="1" w:styleId="68007E6660794711847A664D966B2663">
    <w:name w:val="68007E6660794711847A664D966B2663"/>
    <w:rsid w:val="007A12FF"/>
    <w:rPr>
      <w:rFonts w:eastAsiaTheme="minorHAnsi"/>
      <w:lang w:eastAsia="en-US"/>
    </w:rPr>
  </w:style>
  <w:style w:type="paragraph" w:customStyle="1" w:styleId="273ACA51C62F4C42BAF1078A82D9CA14">
    <w:name w:val="273ACA51C62F4C42BAF1078A82D9CA14"/>
    <w:rsid w:val="007A12FF"/>
    <w:rPr>
      <w:rFonts w:eastAsiaTheme="minorHAnsi"/>
      <w:lang w:eastAsia="en-US"/>
    </w:rPr>
  </w:style>
  <w:style w:type="paragraph" w:customStyle="1" w:styleId="C4FAE42A4B1944AF87BB95599C9AC583">
    <w:name w:val="C4FAE42A4B1944AF87BB95599C9AC583"/>
    <w:rsid w:val="007A12FF"/>
    <w:rPr>
      <w:rFonts w:eastAsiaTheme="minorHAnsi"/>
      <w:lang w:eastAsia="en-US"/>
    </w:rPr>
  </w:style>
  <w:style w:type="paragraph" w:customStyle="1" w:styleId="67A41B0D89064BB18473347E7AE104DA">
    <w:name w:val="67A41B0D89064BB18473347E7AE104DA"/>
    <w:rsid w:val="007A12FF"/>
    <w:rPr>
      <w:rFonts w:eastAsiaTheme="minorHAnsi"/>
      <w:lang w:eastAsia="en-US"/>
    </w:rPr>
  </w:style>
  <w:style w:type="paragraph" w:customStyle="1" w:styleId="472274EAEE8849E593341F08B8D0AB741">
    <w:name w:val="472274EAEE8849E593341F08B8D0AB741"/>
    <w:rsid w:val="007A12FF"/>
    <w:rPr>
      <w:rFonts w:eastAsiaTheme="minorHAnsi"/>
      <w:lang w:eastAsia="en-US"/>
    </w:rPr>
  </w:style>
  <w:style w:type="paragraph" w:customStyle="1" w:styleId="6C4490B664374629952520ADAEED99ED1">
    <w:name w:val="6C4490B664374629952520ADAEED99ED1"/>
    <w:rsid w:val="007A12FF"/>
    <w:rPr>
      <w:rFonts w:eastAsiaTheme="minorHAnsi"/>
      <w:lang w:eastAsia="en-US"/>
    </w:rPr>
  </w:style>
  <w:style w:type="paragraph" w:customStyle="1" w:styleId="009D95747221415194E841C7C50105611">
    <w:name w:val="009D95747221415194E841C7C50105611"/>
    <w:rsid w:val="007A12FF"/>
    <w:rPr>
      <w:rFonts w:eastAsiaTheme="minorHAnsi"/>
      <w:lang w:eastAsia="en-US"/>
    </w:rPr>
  </w:style>
  <w:style w:type="paragraph" w:customStyle="1" w:styleId="BA0960A21C3C460287D8B06D473A7C641">
    <w:name w:val="BA0960A21C3C460287D8B06D473A7C641"/>
    <w:rsid w:val="007A12FF"/>
    <w:rPr>
      <w:rFonts w:eastAsiaTheme="minorHAnsi"/>
      <w:lang w:eastAsia="en-US"/>
    </w:rPr>
  </w:style>
  <w:style w:type="paragraph" w:customStyle="1" w:styleId="68007E6660794711847A664D966B26631">
    <w:name w:val="68007E6660794711847A664D966B26631"/>
    <w:rsid w:val="007A12FF"/>
    <w:rPr>
      <w:rFonts w:eastAsiaTheme="minorHAnsi"/>
      <w:lang w:eastAsia="en-US"/>
    </w:rPr>
  </w:style>
  <w:style w:type="paragraph" w:customStyle="1" w:styleId="C4FAE42A4B1944AF87BB95599C9AC5831">
    <w:name w:val="C4FAE42A4B1944AF87BB95599C9AC5831"/>
    <w:rsid w:val="007A12FF"/>
    <w:rPr>
      <w:rFonts w:eastAsiaTheme="minorHAnsi"/>
      <w:lang w:eastAsia="en-US"/>
    </w:rPr>
  </w:style>
  <w:style w:type="paragraph" w:customStyle="1" w:styleId="67A41B0D89064BB18473347E7AE104DA1">
    <w:name w:val="67A41B0D89064BB18473347E7AE104DA1"/>
    <w:rsid w:val="007A12FF"/>
    <w:rPr>
      <w:rFonts w:eastAsiaTheme="minorHAnsi"/>
      <w:lang w:eastAsia="en-US"/>
    </w:rPr>
  </w:style>
  <w:style w:type="paragraph" w:customStyle="1" w:styleId="9D9090DDBF17478A9295101E5BF8233B">
    <w:name w:val="9D9090DDBF17478A9295101E5BF8233B"/>
    <w:rsid w:val="007A12FF"/>
    <w:rPr>
      <w:rFonts w:eastAsiaTheme="minorHAnsi"/>
      <w:lang w:eastAsia="en-US"/>
    </w:rPr>
  </w:style>
  <w:style w:type="paragraph" w:customStyle="1" w:styleId="472274EAEE8849E593341F08B8D0AB742">
    <w:name w:val="472274EAEE8849E593341F08B8D0AB742"/>
    <w:rsid w:val="007A12FF"/>
    <w:rPr>
      <w:rFonts w:eastAsiaTheme="minorHAnsi"/>
      <w:lang w:eastAsia="en-US"/>
    </w:rPr>
  </w:style>
  <w:style w:type="paragraph" w:customStyle="1" w:styleId="6C4490B664374629952520ADAEED99ED2">
    <w:name w:val="6C4490B664374629952520ADAEED99ED2"/>
    <w:rsid w:val="007A12FF"/>
    <w:rPr>
      <w:rFonts w:eastAsiaTheme="minorHAnsi"/>
      <w:lang w:eastAsia="en-US"/>
    </w:rPr>
  </w:style>
  <w:style w:type="paragraph" w:customStyle="1" w:styleId="009D95747221415194E841C7C50105612">
    <w:name w:val="009D95747221415194E841C7C50105612"/>
    <w:rsid w:val="007A12FF"/>
    <w:rPr>
      <w:rFonts w:eastAsiaTheme="minorHAnsi"/>
      <w:lang w:eastAsia="en-US"/>
    </w:rPr>
  </w:style>
  <w:style w:type="paragraph" w:customStyle="1" w:styleId="BA0960A21C3C460287D8B06D473A7C642">
    <w:name w:val="BA0960A21C3C460287D8B06D473A7C642"/>
    <w:rsid w:val="007A12FF"/>
    <w:rPr>
      <w:rFonts w:eastAsiaTheme="minorHAnsi"/>
      <w:lang w:eastAsia="en-US"/>
    </w:rPr>
  </w:style>
  <w:style w:type="paragraph" w:customStyle="1" w:styleId="68007E6660794711847A664D966B26632">
    <w:name w:val="68007E6660794711847A664D966B26632"/>
    <w:rsid w:val="007A12FF"/>
    <w:rPr>
      <w:rFonts w:eastAsiaTheme="minorHAnsi"/>
      <w:lang w:eastAsia="en-US"/>
    </w:rPr>
  </w:style>
  <w:style w:type="paragraph" w:customStyle="1" w:styleId="C4FAE42A4B1944AF87BB95599C9AC5832">
    <w:name w:val="C4FAE42A4B1944AF87BB95599C9AC5832"/>
    <w:rsid w:val="007A12FF"/>
    <w:rPr>
      <w:rFonts w:eastAsiaTheme="minorHAnsi"/>
      <w:lang w:eastAsia="en-US"/>
    </w:rPr>
  </w:style>
  <w:style w:type="paragraph" w:customStyle="1" w:styleId="67A41B0D89064BB18473347E7AE104DA2">
    <w:name w:val="67A41B0D89064BB18473347E7AE104DA2"/>
    <w:rsid w:val="007A12FF"/>
    <w:rPr>
      <w:rFonts w:eastAsiaTheme="minorHAnsi"/>
      <w:lang w:eastAsia="en-US"/>
    </w:rPr>
  </w:style>
  <w:style w:type="paragraph" w:customStyle="1" w:styleId="9D9090DDBF17478A9295101E5BF8233B1">
    <w:name w:val="9D9090DDBF17478A9295101E5BF8233B1"/>
    <w:rsid w:val="007A12FF"/>
    <w:rPr>
      <w:rFonts w:eastAsiaTheme="minorHAnsi"/>
      <w:lang w:eastAsia="en-US"/>
    </w:rPr>
  </w:style>
  <w:style w:type="paragraph" w:customStyle="1" w:styleId="472274EAEE8849E593341F08B8D0AB743">
    <w:name w:val="472274EAEE8849E593341F08B8D0AB743"/>
    <w:rsid w:val="007A12FF"/>
    <w:rPr>
      <w:rFonts w:eastAsiaTheme="minorHAnsi"/>
      <w:lang w:eastAsia="en-US"/>
    </w:rPr>
  </w:style>
  <w:style w:type="paragraph" w:customStyle="1" w:styleId="6C4490B664374629952520ADAEED99ED3">
    <w:name w:val="6C4490B664374629952520ADAEED99ED3"/>
    <w:rsid w:val="007A12FF"/>
    <w:rPr>
      <w:rFonts w:eastAsiaTheme="minorHAnsi"/>
      <w:lang w:eastAsia="en-US"/>
    </w:rPr>
  </w:style>
  <w:style w:type="paragraph" w:customStyle="1" w:styleId="009D95747221415194E841C7C50105613">
    <w:name w:val="009D95747221415194E841C7C50105613"/>
    <w:rsid w:val="007A12FF"/>
    <w:rPr>
      <w:rFonts w:eastAsiaTheme="minorHAnsi"/>
      <w:lang w:eastAsia="en-US"/>
    </w:rPr>
  </w:style>
  <w:style w:type="paragraph" w:customStyle="1" w:styleId="BA0960A21C3C460287D8B06D473A7C643">
    <w:name w:val="BA0960A21C3C460287D8B06D473A7C643"/>
    <w:rsid w:val="007A12FF"/>
    <w:rPr>
      <w:rFonts w:eastAsiaTheme="minorHAnsi"/>
      <w:lang w:eastAsia="en-US"/>
    </w:rPr>
  </w:style>
  <w:style w:type="paragraph" w:customStyle="1" w:styleId="68007E6660794711847A664D966B26633">
    <w:name w:val="68007E6660794711847A664D966B26633"/>
    <w:rsid w:val="007A1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Fifka, Matthias</dc:creator>
  <cp:keywords/>
  <dc:description/>
  <cp:lastModifiedBy>Hemmer, Sebastian</cp:lastModifiedBy>
  <cp:revision>2</cp:revision>
  <dcterms:created xsi:type="dcterms:W3CDTF">2022-08-08T14:17:00Z</dcterms:created>
  <dcterms:modified xsi:type="dcterms:W3CDTF">2022-08-08T14:17:00Z</dcterms:modified>
</cp:coreProperties>
</file>